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41B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309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DATABASE MANAGEMENT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E7E3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E7E3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E7E3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E7E3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36259" w:rsidP="00A3095F">
            <w:pPr>
              <w:jc w:val="both"/>
            </w:pPr>
            <w:r>
              <w:t>Describe the Database system structure with the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43A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36259" w:rsidP="007E7E39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36259" w:rsidP="00A3095F">
            <w:pPr>
              <w:jc w:val="both"/>
            </w:pPr>
            <w:r>
              <w:t>List the various database users and administrator.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43A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36259" w:rsidP="007E7E39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36259" w:rsidP="00A3095F">
            <w:pPr>
              <w:jc w:val="both"/>
            </w:pPr>
            <w:r>
              <w:t>Demonstrate an E-R Diagram for the following problem:Student earn the non academic credit.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83222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36259" w:rsidP="007E7E3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83222" w:rsidP="00A3095F">
            <w:pPr>
              <w:jc w:val="both"/>
            </w:pPr>
            <w:r>
              <w:t>Discuss about any five</w:t>
            </w:r>
            <w:r w:rsidR="0043088E">
              <w:t xml:space="preserve"> relational algebra operations.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43A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088E" w:rsidP="007E7E39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3095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7E7E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E7E39">
            <w:pPr>
              <w:jc w:val="center"/>
            </w:pPr>
          </w:p>
        </w:tc>
      </w:tr>
      <w:tr w:rsidR="00A3095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095F" w:rsidRPr="00EF5853" w:rsidRDefault="002A1E35" w:rsidP="008C7BA2">
            <w:pPr>
              <w:jc w:val="center"/>
            </w:pPr>
            <w:r>
              <w:t xml:space="preserve">3. </w:t>
            </w:r>
          </w:p>
        </w:tc>
        <w:tc>
          <w:tcPr>
            <w:tcW w:w="840" w:type="dxa"/>
            <w:shd w:val="clear" w:color="auto" w:fill="auto"/>
          </w:tcPr>
          <w:p w:rsidR="00A3095F" w:rsidRPr="00EF5853" w:rsidRDefault="00A309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095F" w:rsidRPr="00EF5853" w:rsidRDefault="00A3095F" w:rsidP="00A3095F">
            <w:pPr>
              <w:jc w:val="both"/>
            </w:pPr>
            <w:r>
              <w:t>Discuss about the aggregate functions and set operations with suitable example queries.</w:t>
            </w:r>
          </w:p>
        </w:tc>
        <w:tc>
          <w:tcPr>
            <w:tcW w:w="1170" w:type="dxa"/>
            <w:shd w:val="clear" w:color="auto" w:fill="auto"/>
          </w:tcPr>
          <w:p w:rsidR="00A3095F" w:rsidRPr="00875196" w:rsidRDefault="00A3095F" w:rsidP="00EE08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CO4</w:t>
            </w:r>
          </w:p>
        </w:tc>
        <w:tc>
          <w:tcPr>
            <w:tcW w:w="950" w:type="dxa"/>
            <w:shd w:val="clear" w:color="auto" w:fill="auto"/>
          </w:tcPr>
          <w:p w:rsidR="00A3095F" w:rsidRPr="005814FF" w:rsidRDefault="00A3095F" w:rsidP="007E7E39">
            <w:pPr>
              <w:jc w:val="center"/>
            </w:pPr>
            <w:r>
              <w:t>10</w:t>
            </w:r>
          </w:p>
        </w:tc>
      </w:tr>
      <w:tr w:rsidR="00A3095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3095F" w:rsidRPr="00EF5853" w:rsidRDefault="00A309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095F" w:rsidRPr="00EF5853" w:rsidRDefault="00A309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3095F" w:rsidRDefault="00A3095F" w:rsidP="00A3095F">
            <w:pPr>
              <w:jc w:val="both"/>
            </w:pPr>
            <w:r>
              <w:t>Construct the following query for the student table (Assume that student table contain the following attributes:regno,  name,deptno,deptname, phno, class, fees).</w:t>
            </w:r>
          </w:p>
          <w:p w:rsidR="00A3095F" w:rsidRDefault="00A3095F" w:rsidP="00A3095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Create a view called stuview (view must contain regno, name, class,fees).</w:t>
            </w:r>
          </w:p>
          <w:p w:rsidR="00A3095F" w:rsidRDefault="00A3095F" w:rsidP="00A3095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Insert a record into the stuview.</w:t>
            </w:r>
          </w:p>
          <w:p w:rsidR="00A3095F" w:rsidRDefault="00A3095F" w:rsidP="00A3095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Create a view called mca (view must contain regno,</w:t>
            </w:r>
            <w:r w:rsidR="00612719">
              <w:t xml:space="preserve"> </w:t>
            </w:r>
            <w:r>
              <w:t>name, class,</w:t>
            </w:r>
            <w:r w:rsidR="00612719">
              <w:t xml:space="preserve"> </w:t>
            </w:r>
            <w:r>
              <w:t>fees)</w:t>
            </w:r>
            <w:r w:rsidR="00612719">
              <w:t xml:space="preserve"> </w:t>
            </w:r>
            <w:r>
              <w:t xml:space="preserve"> where select the class as mca.</w:t>
            </w:r>
          </w:p>
          <w:p w:rsidR="00A3095F" w:rsidRPr="00EF5853" w:rsidRDefault="00A3095F" w:rsidP="00A3095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Update the fees of the mca view as 51000, if any record contain the fees is between 40000 to  50000.</w:t>
            </w:r>
          </w:p>
        </w:tc>
        <w:tc>
          <w:tcPr>
            <w:tcW w:w="1170" w:type="dxa"/>
            <w:shd w:val="clear" w:color="auto" w:fill="auto"/>
          </w:tcPr>
          <w:p w:rsidR="00A3095F" w:rsidRPr="00875196" w:rsidRDefault="00A3095F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3095F" w:rsidRPr="005814FF" w:rsidRDefault="00A3095F" w:rsidP="007E7E3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67289" w:rsidP="007E7E39">
            <w:r>
              <w:t>Explain about the Dynamic SQL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43A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7289" w:rsidP="007E7E3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E7E39"/>
        </w:tc>
        <w:tc>
          <w:tcPr>
            <w:tcW w:w="1170" w:type="dxa"/>
            <w:shd w:val="clear" w:color="auto" w:fill="auto"/>
          </w:tcPr>
          <w:p w:rsidR="00D85619" w:rsidRPr="00875196" w:rsidRDefault="00D85619" w:rsidP="007E7E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E7E3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A23DA" w:rsidP="007E7E39">
            <w:r>
              <w:t>Experiment the following E-R features in the real time applications.</w:t>
            </w:r>
          </w:p>
          <w:p w:rsidR="00FA23DA" w:rsidRDefault="00FA23DA" w:rsidP="000B5174">
            <w:pPr>
              <w:pStyle w:val="ListParagraph"/>
              <w:numPr>
                <w:ilvl w:val="0"/>
                <w:numId w:val="9"/>
              </w:numPr>
            </w:pPr>
            <w:r>
              <w:t>Specialization</w:t>
            </w:r>
            <w:r w:rsidR="00A3095F">
              <w:t>.</w:t>
            </w:r>
          </w:p>
          <w:p w:rsidR="00FA23DA" w:rsidRDefault="00FA23DA" w:rsidP="000B5174">
            <w:pPr>
              <w:pStyle w:val="ListParagraph"/>
              <w:numPr>
                <w:ilvl w:val="0"/>
                <w:numId w:val="9"/>
              </w:numPr>
            </w:pPr>
            <w:r>
              <w:t>Generalization</w:t>
            </w:r>
            <w:r w:rsidR="00A3095F">
              <w:t>.</w:t>
            </w:r>
          </w:p>
          <w:p w:rsidR="00FA23DA" w:rsidRDefault="00FA23DA" w:rsidP="000B5174">
            <w:pPr>
              <w:pStyle w:val="ListParagraph"/>
              <w:numPr>
                <w:ilvl w:val="0"/>
                <w:numId w:val="9"/>
              </w:numPr>
            </w:pPr>
            <w:r>
              <w:t>Attribute inheritance</w:t>
            </w:r>
            <w:r w:rsidR="00A3095F">
              <w:t>.</w:t>
            </w:r>
          </w:p>
          <w:p w:rsidR="00FA23DA" w:rsidRPr="00EF5853" w:rsidRDefault="00FA23DA" w:rsidP="000B5174">
            <w:pPr>
              <w:pStyle w:val="ListParagraph"/>
              <w:numPr>
                <w:ilvl w:val="0"/>
                <w:numId w:val="9"/>
              </w:numPr>
            </w:pPr>
            <w:r>
              <w:t>Aggregation</w:t>
            </w:r>
            <w:r w:rsidR="00A3095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83222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A23DA" w:rsidP="007E7E39">
            <w:pPr>
              <w:jc w:val="center"/>
            </w:pPr>
            <w:r>
              <w:t>2</w:t>
            </w:r>
            <w:r w:rsidR="004361CD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797317" w:rsidP="00A3095F">
            <w:pPr>
              <w:jc w:val="both"/>
            </w:pPr>
            <w:r>
              <w:t>Examine the following concepts in the E-R Model with suitable example.</w:t>
            </w:r>
          </w:p>
          <w:p w:rsidR="00797317" w:rsidRDefault="00797317" w:rsidP="000B5174">
            <w:pPr>
              <w:pStyle w:val="ListParagraph"/>
              <w:numPr>
                <w:ilvl w:val="0"/>
                <w:numId w:val="8"/>
              </w:numPr>
            </w:pPr>
            <w:r>
              <w:t>Entity Sets</w:t>
            </w:r>
            <w:r w:rsidR="00A3095F">
              <w:t>.</w:t>
            </w:r>
          </w:p>
          <w:p w:rsidR="00797317" w:rsidRDefault="00797317" w:rsidP="000B5174">
            <w:pPr>
              <w:pStyle w:val="ListParagraph"/>
              <w:numPr>
                <w:ilvl w:val="0"/>
                <w:numId w:val="8"/>
              </w:numPr>
            </w:pPr>
            <w:r>
              <w:t>Relationship Sets</w:t>
            </w:r>
            <w:r w:rsidR="00A3095F">
              <w:t>.</w:t>
            </w:r>
          </w:p>
          <w:p w:rsidR="00797317" w:rsidRPr="00EF5853" w:rsidRDefault="00797317" w:rsidP="000B5174">
            <w:pPr>
              <w:pStyle w:val="ListParagraph"/>
              <w:numPr>
                <w:ilvl w:val="0"/>
                <w:numId w:val="8"/>
              </w:numPr>
            </w:pPr>
            <w:r>
              <w:t>Constraints</w:t>
            </w:r>
            <w:r w:rsidR="00A3095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83222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7317" w:rsidP="007E7E3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E7E39"/>
        </w:tc>
        <w:tc>
          <w:tcPr>
            <w:tcW w:w="1170" w:type="dxa"/>
            <w:shd w:val="clear" w:color="auto" w:fill="auto"/>
          </w:tcPr>
          <w:p w:rsidR="00D85619" w:rsidRPr="00875196" w:rsidRDefault="00D85619" w:rsidP="007E7E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E7E39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D3BE8" w:rsidP="007E7E39">
            <w:r>
              <w:t>Classify the various types of normalization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43A" w:rsidP="00EE08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D3BE8" w:rsidP="007E7E39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3095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3095F" w:rsidRPr="00EF5853" w:rsidRDefault="00A3095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3095F" w:rsidRPr="00EF5853" w:rsidRDefault="00A309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095F" w:rsidRPr="00EF5853" w:rsidRDefault="00A3095F" w:rsidP="004D0191">
            <w:r>
              <w:t>Give an outline about the organization of records in files .</w:t>
            </w:r>
          </w:p>
        </w:tc>
        <w:tc>
          <w:tcPr>
            <w:tcW w:w="1170" w:type="dxa"/>
            <w:shd w:val="clear" w:color="auto" w:fill="auto"/>
          </w:tcPr>
          <w:p w:rsidR="00A3095F" w:rsidRPr="00875196" w:rsidRDefault="00A3095F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3095F" w:rsidRPr="005814FF" w:rsidRDefault="00A3095F" w:rsidP="007E7E39">
            <w:pPr>
              <w:jc w:val="center"/>
            </w:pPr>
            <w:r>
              <w:t>10</w:t>
            </w:r>
          </w:p>
        </w:tc>
      </w:tr>
      <w:tr w:rsidR="00A3095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3095F" w:rsidRPr="00EF5853" w:rsidRDefault="00A309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095F" w:rsidRPr="00EF5853" w:rsidRDefault="00A309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3095F" w:rsidRPr="00EF5853" w:rsidRDefault="00A3095F" w:rsidP="007E7E39">
            <w:r>
              <w:t>Demonstrate about the Data-Dictionary Storage.</w:t>
            </w:r>
          </w:p>
        </w:tc>
        <w:tc>
          <w:tcPr>
            <w:tcW w:w="1170" w:type="dxa"/>
            <w:shd w:val="clear" w:color="auto" w:fill="auto"/>
          </w:tcPr>
          <w:p w:rsidR="00A3095F" w:rsidRPr="00875196" w:rsidRDefault="00A3095F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3095F" w:rsidRPr="005814FF" w:rsidRDefault="00A3095F" w:rsidP="007E7E39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7E7E3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7E7E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E7E39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7E7E3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7E7E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7E7E39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5767F" w:rsidP="007E7E39">
            <w:r>
              <w:t>Paraphrase about the lock-based protocols.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83C" w:rsidP="007E7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767F" w:rsidP="007E7E39">
            <w:pPr>
              <w:jc w:val="center"/>
            </w:pPr>
            <w:r>
              <w:t>20</w:t>
            </w:r>
          </w:p>
        </w:tc>
      </w:tr>
    </w:tbl>
    <w:p w:rsidR="008C7BA2" w:rsidRDefault="008C7BA2" w:rsidP="00FD55BA"/>
    <w:sectPr w:rsidR="008C7BA2" w:rsidSect="0061271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3404A"/>
    <w:multiLevelType w:val="hybridMultilevel"/>
    <w:tmpl w:val="18BC5076"/>
    <w:lvl w:ilvl="0" w:tplc="49F819FC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E7EDD"/>
    <w:multiLevelType w:val="hybridMultilevel"/>
    <w:tmpl w:val="555AF472"/>
    <w:lvl w:ilvl="0" w:tplc="73D2B67A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280"/>
    <w:multiLevelType w:val="hybridMultilevel"/>
    <w:tmpl w:val="04BE4478"/>
    <w:lvl w:ilvl="0" w:tplc="5F3282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856DB"/>
    <w:multiLevelType w:val="hybridMultilevel"/>
    <w:tmpl w:val="AE6CFD02"/>
    <w:lvl w:ilvl="0" w:tplc="ADA87ED4">
      <w:start w:val="1"/>
      <w:numFmt w:val="lowerRoman"/>
      <w:lvlText w:val="%1)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E9564E"/>
    <w:multiLevelType w:val="hybridMultilevel"/>
    <w:tmpl w:val="54907068"/>
    <w:lvl w:ilvl="0" w:tplc="ADA87ED4">
      <w:start w:val="1"/>
      <w:numFmt w:val="lowerRoman"/>
      <w:lvlText w:val="%1)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7289"/>
    <w:rsid w:val="000A1FED"/>
    <w:rsid w:val="000B5174"/>
    <w:rsid w:val="000E180A"/>
    <w:rsid w:val="000E4455"/>
    <w:rsid w:val="000F3EFE"/>
    <w:rsid w:val="000F4CBA"/>
    <w:rsid w:val="00144BA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1E35"/>
    <w:rsid w:val="002D09FF"/>
    <w:rsid w:val="002D7611"/>
    <w:rsid w:val="002D76BB"/>
    <w:rsid w:val="002E336A"/>
    <w:rsid w:val="002E552A"/>
    <w:rsid w:val="002F55BE"/>
    <w:rsid w:val="00304757"/>
    <w:rsid w:val="003206DF"/>
    <w:rsid w:val="00323989"/>
    <w:rsid w:val="00324247"/>
    <w:rsid w:val="00380146"/>
    <w:rsid w:val="003855F1"/>
    <w:rsid w:val="003B0DEC"/>
    <w:rsid w:val="003B14BC"/>
    <w:rsid w:val="003B1F06"/>
    <w:rsid w:val="003C18C1"/>
    <w:rsid w:val="003C6BB4"/>
    <w:rsid w:val="003D6DA3"/>
    <w:rsid w:val="003F728C"/>
    <w:rsid w:val="0043088E"/>
    <w:rsid w:val="004361CD"/>
    <w:rsid w:val="00460118"/>
    <w:rsid w:val="0046314C"/>
    <w:rsid w:val="0046787F"/>
    <w:rsid w:val="004D0191"/>
    <w:rsid w:val="004F787A"/>
    <w:rsid w:val="00501F18"/>
    <w:rsid w:val="0050571C"/>
    <w:rsid w:val="005133D7"/>
    <w:rsid w:val="005527A4"/>
    <w:rsid w:val="00552CF0"/>
    <w:rsid w:val="0055767F"/>
    <w:rsid w:val="005814FF"/>
    <w:rsid w:val="00581B1F"/>
    <w:rsid w:val="0059663E"/>
    <w:rsid w:val="005B6330"/>
    <w:rsid w:val="005D0F4A"/>
    <w:rsid w:val="005D3355"/>
    <w:rsid w:val="005F011C"/>
    <w:rsid w:val="0060672F"/>
    <w:rsid w:val="00612719"/>
    <w:rsid w:val="0062605C"/>
    <w:rsid w:val="00636259"/>
    <w:rsid w:val="0064710A"/>
    <w:rsid w:val="00670A67"/>
    <w:rsid w:val="00681B25"/>
    <w:rsid w:val="006C1D35"/>
    <w:rsid w:val="006C39BE"/>
    <w:rsid w:val="006C7354"/>
    <w:rsid w:val="00714C68"/>
    <w:rsid w:val="007221CE"/>
    <w:rsid w:val="00725A0A"/>
    <w:rsid w:val="007326F6"/>
    <w:rsid w:val="00797317"/>
    <w:rsid w:val="007A643A"/>
    <w:rsid w:val="007E00C8"/>
    <w:rsid w:val="007E7E3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6A78"/>
    <w:rsid w:val="008C7BA2"/>
    <w:rsid w:val="0090362A"/>
    <w:rsid w:val="00904D12"/>
    <w:rsid w:val="00911266"/>
    <w:rsid w:val="00941BC9"/>
    <w:rsid w:val="00942884"/>
    <w:rsid w:val="0095679B"/>
    <w:rsid w:val="00963CB5"/>
    <w:rsid w:val="00983222"/>
    <w:rsid w:val="009B53DD"/>
    <w:rsid w:val="009C5A1D"/>
    <w:rsid w:val="009E09A3"/>
    <w:rsid w:val="00A2638F"/>
    <w:rsid w:val="00A3095F"/>
    <w:rsid w:val="00A47E2A"/>
    <w:rsid w:val="00A51923"/>
    <w:rsid w:val="00A6066B"/>
    <w:rsid w:val="00A63F6D"/>
    <w:rsid w:val="00AA3F2E"/>
    <w:rsid w:val="00AA5E39"/>
    <w:rsid w:val="00AA6B40"/>
    <w:rsid w:val="00AD3BE8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7E51"/>
    <w:rsid w:val="00D62341"/>
    <w:rsid w:val="00D64FF9"/>
    <w:rsid w:val="00D805C4"/>
    <w:rsid w:val="00D85619"/>
    <w:rsid w:val="00D94D54"/>
    <w:rsid w:val="00DB38C1"/>
    <w:rsid w:val="00DE0497"/>
    <w:rsid w:val="00E275F7"/>
    <w:rsid w:val="00E366FB"/>
    <w:rsid w:val="00E44059"/>
    <w:rsid w:val="00E54572"/>
    <w:rsid w:val="00E5735F"/>
    <w:rsid w:val="00E577A9"/>
    <w:rsid w:val="00E70A47"/>
    <w:rsid w:val="00E824B7"/>
    <w:rsid w:val="00EB0EE0"/>
    <w:rsid w:val="00EB26EF"/>
    <w:rsid w:val="00ED20C7"/>
    <w:rsid w:val="00EE083C"/>
    <w:rsid w:val="00EF6547"/>
    <w:rsid w:val="00F11EDB"/>
    <w:rsid w:val="00F12F38"/>
    <w:rsid w:val="00F162EA"/>
    <w:rsid w:val="00F208C0"/>
    <w:rsid w:val="00F266A7"/>
    <w:rsid w:val="00F32118"/>
    <w:rsid w:val="00F55D6F"/>
    <w:rsid w:val="00FA23DA"/>
    <w:rsid w:val="00FD5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654D6-EF68-45DB-9261-EB18C7D2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2018-11-20T05:31:00Z</cp:lastPrinted>
  <dcterms:created xsi:type="dcterms:W3CDTF">2018-09-24T09:51:00Z</dcterms:created>
  <dcterms:modified xsi:type="dcterms:W3CDTF">2018-11-20T05:31:00Z</dcterms:modified>
</cp:coreProperties>
</file>